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0EFC8E8E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</w:t>
      </w:r>
      <w:r w:rsidR="00825FEF">
        <w:rPr>
          <w:b/>
          <w:szCs w:val="28"/>
        </w:rPr>
        <w:t xml:space="preserve"> </w:t>
      </w:r>
      <w:bookmarkStart w:id="0" w:name="_GoBack"/>
      <w:bookmarkEnd w:id="0"/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EEB7A57" w:rsidR="0082439D" w:rsidRPr="0083551C" w:rsidRDefault="009532F9" w:rsidP="00CA76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A76B2">
              <w:rPr>
                <w:szCs w:val="28"/>
              </w:rPr>
              <w:t>7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635C0EF0" w:rsidR="0082439D" w:rsidRPr="0083551C" w:rsidRDefault="00622B3D" w:rsidP="00DB124A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CA76B2">
              <w:rPr>
                <w:szCs w:val="28"/>
              </w:rPr>
              <w:t>1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0B4D1C" w:rsidRPr="00622B3D">
              <w:rPr>
                <w:szCs w:val="28"/>
              </w:rPr>
              <w:t>2</w:t>
            </w:r>
            <w:r w:rsidR="00DB124A">
              <w:rPr>
                <w:szCs w:val="28"/>
              </w:rPr>
              <w:t>8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296966D1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 w:rsidR="00004634">
        <w:rPr>
          <w:b/>
          <w:bCs/>
          <w:szCs w:val="28"/>
        </w:rPr>
        <w:t>8</w:t>
      </w:r>
      <w:r>
        <w:rPr>
          <w:b/>
          <w:szCs w:val="28"/>
        </w:rPr>
        <w:t xml:space="preserve"> </w:t>
      </w:r>
      <w:proofErr w:type="spellStart"/>
      <w:r w:rsidR="00DB124A">
        <w:rPr>
          <w:b/>
          <w:szCs w:val="28"/>
        </w:rPr>
        <w:t>Саноцкого</w:t>
      </w:r>
      <w:proofErr w:type="spellEnd"/>
      <w:r w:rsidR="00DB124A">
        <w:rPr>
          <w:b/>
          <w:szCs w:val="28"/>
        </w:rPr>
        <w:t xml:space="preserve"> Евгения Игоревича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2751F64A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proofErr w:type="spellStart"/>
      <w:r w:rsidR="00825FEF">
        <w:rPr>
          <w:szCs w:val="28"/>
        </w:rPr>
        <w:t>Саноцкого</w:t>
      </w:r>
      <w:proofErr w:type="spellEnd"/>
      <w:r w:rsidR="00825FEF">
        <w:rPr>
          <w:szCs w:val="28"/>
        </w:rPr>
        <w:t xml:space="preserve"> Евгения Игоревича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0E624057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r w:rsidRPr="00AF1CCC">
        <w:rPr>
          <w:rFonts w:hint="eastAsia"/>
        </w:rPr>
        <w:t xml:space="preserve">Зарегистрировать кандидата </w:t>
      </w:r>
      <w:r w:rsidRPr="00AF1CCC">
        <w:t>в депутаты Архангельского областного Собрания депутатов восьмого</w:t>
      </w:r>
      <w:r w:rsidR="00CA76B2">
        <w:t xml:space="preserve"> созыва </w:t>
      </w:r>
      <w:proofErr w:type="spellStart"/>
      <w:r w:rsidR="00DB124A">
        <w:t>Саноцкого</w:t>
      </w:r>
      <w:proofErr w:type="spellEnd"/>
      <w:r w:rsidR="00DB124A">
        <w:t xml:space="preserve"> Евгения Игоревича, 6 апреля 1985</w:t>
      </w:r>
      <w:r w:rsidRPr="00AF1CCC">
        <w:rPr>
          <w:rFonts w:hint="eastAsia"/>
        </w:rPr>
        <w:t xml:space="preserve"> года рождения, 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 w:rsidR="00DB124A">
        <w:t>Региональное отделение в Архангельской области Политической партии «НОВЫЕ ЛЮДИ»</w:t>
      </w:r>
      <w:r w:rsidRPr="00AF1CCC">
        <w:t xml:space="preserve">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>
        <w:t xml:space="preserve"> </w:t>
      </w:r>
      <w:r w:rsidR="00825FEF">
        <w:t xml:space="preserve">            </w:t>
      </w:r>
      <w:r w:rsidRPr="001106A3">
        <w:t>1</w:t>
      </w:r>
      <w:r w:rsidR="00367F2C">
        <w:t>7</w:t>
      </w:r>
      <w:r w:rsidRPr="001106A3">
        <w:t xml:space="preserve">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1106A3">
        <w:t>18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="00DB124A">
        <w:t>30</w:t>
      </w:r>
      <w:r w:rsidRPr="00AF1CCC">
        <w:rPr>
          <w:rFonts w:hint="eastAsia"/>
        </w:rPr>
        <w:t xml:space="preserve"> минут</w:t>
      </w:r>
      <w:r w:rsidRPr="00AF1CCC">
        <w:t>.</w:t>
      </w:r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77777777" w:rsidR="00714C3C" w:rsidRPr="00AF1CCC" w:rsidRDefault="00714C3C" w:rsidP="00714C3C">
      <w:pPr>
        <w:pStyle w:val="14-15"/>
        <w:tabs>
          <w:tab w:val="left" w:pos="1080"/>
        </w:tabs>
      </w:pPr>
      <w:r w:rsidRPr="00AF1CCC"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сайте </w:t>
      </w:r>
      <w:r>
        <w:t>Соломбальской</w:t>
      </w:r>
      <w:r w:rsidRPr="00AF1CCC">
        <w:t xml:space="preserve"> территориальной избирательной комиссии.</w:t>
      </w:r>
    </w:p>
    <w:p w14:paraId="342EC701" w14:textId="15346C8E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lastRenderedPageBreak/>
        <w:tab/>
      </w:r>
      <w:r w:rsidRPr="00AF1CCC">
        <w:rPr>
          <w:szCs w:val="28"/>
        </w:rPr>
        <w:t xml:space="preserve">4. Направить </w:t>
      </w:r>
      <w:r w:rsidR="00622B3D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 w:rsidR="00CE40E2">
        <w:rPr>
          <w:szCs w:val="28"/>
        </w:rPr>
        <w:t>Архангельск</w:t>
      </w:r>
      <w:r w:rsidRPr="00AF1CCC">
        <w:rPr>
          <w:szCs w:val="28"/>
        </w:rPr>
        <w:t xml:space="preserve">» и разместить на сайте </w:t>
      </w:r>
      <w:r>
        <w:rPr>
          <w:szCs w:val="28"/>
        </w:rPr>
        <w:t>Соломбальской</w:t>
      </w:r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8375B" w14:textId="77777777" w:rsidR="002F336B" w:rsidRDefault="002F336B" w:rsidP="00D2291A">
      <w:r>
        <w:separator/>
      </w:r>
    </w:p>
  </w:endnote>
  <w:endnote w:type="continuationSeparator" w:id="0">
    <w:p w14:paraId="6F044829" w14:textId="77777777" w:rsidR="002F336B" w:rsidRDefault="002F336B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04AE7" w14:textId="77777777" w:rsidR="002F336B" w:rsidRDefault="002F336B" w:rsidP="00D2291A">
      <w:r>
        <w:separator/>
      </w:r>
    </w:p>
  </w:footnote>
  <w:footnote w:type="continuationSeparator" w:id="0">
    <w:p w14:paraId="1B0C87F3" w14:textId="77777777" w:rsidR="002F336B" w:rsidRDefault="002F336B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0F7A42"/>
    <w:rsid w:val="001106A3"/>
    <w:rsid w:val="001122A2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92354"/>
    <w:rsid w:val="002A1C45"/>
    <w:rsid w:val="002B2DDC"/>
    <w:rsid w:val="002F336B"/>
    <w:rsid w:val="0033764B"/>
    <w:rsid w:val="003466C8"/>
    <w:rsid w:val="00367F2C"/>
    <w:rsid w:val="00376573"/>
    <w:rsid w:val="003E4EDD"/>
    <w:rsid w:val="00425115"/>
    <w:rsid w:val="00430420"/>
    <w:rsid w:val="00431E03"/>
    <w:rsid w:val="00471125"/>
    <w:rsid w:val="00480A40"/>
    <w:rsid w:val="004C21CC"/>
    <w:rsid w:val="004E1894"/>
    <w:rsid w:val="004F1DD4"/>
    <w:rsid w:val="005073DC"/>
    <w:rsid w:val="005154C9"/>
    <w:rsid w:val="00515EEB"/>
    <w:rsid w:val="00542256"/>
    <w:rsid w:val="00580A20"/>
    <w:rsid w:val="005854EA"/>
    <w:rsid w:val="005F26B3"/>
    <w:rsid w:val="00612B55"/>
    <w:rsid w:val="00622B3D"/>
    <w:rsid w:val="00634221"/>
    <w:rsid w:val="00654E93"/>
    <w:rsid w:val="00676C98"/>
    <w:rsid w:val="006F2F6A"/>
    <w:rsid w:val="00705A40"/>
    <w:rsid w:val="00714C3C"/>
    <w:rsid w:val="0073478C"/>
    <w:rsid w:val="007459C7"/>
    <w:rsid w:val="0076471A"/>
    <w:rsid w:val="007779A3"/>
    <w:rsid w:val="00791403"/>
    <w:rsid w:val="007A5C02"/>
    <w:rsid w:val="007C324F"/>
    <w:rsid w:val="007F7B3D"/>
    <w:rsid w:val="0082439D"/>
    <w:rsid w:val="00825FEF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55AAF"/>
    <w:rsid w:val="00B57828"/>
    <w:rsid w:val="00B64B38"/>
    <w:rsid w:val="00B85F12"/>
    <w:rsid w:val="00BA1500"/>
    <w:rsid w:val="00BC1550"/>
    <w:rsid w:val="00BE7A79"/>
    <w:rsid w:val="00C02602"/>
    <w:rsid w:val="00C23BEA"/>
    <w:rsid w:val="00C554B8"/>
    <w:rsid w:val="00C6586B"/>
    <w:rsid w:val="00C65F39"/>
    <w:rsid w:val="00C66FD8"/>
    <w:rsid w:val="00CA76B2"/>
    <w:rsid w:val="00CE40E2"/>
    <w:rsid w:val="00CF0715"/>
    <w:rsid w:val="00D2291A"/>
    <w:rsid w:val="00D506EE"/>
    <w:rsid w:val="00D562BE"/>
    <w:rsid w:val="00DA60D2"/>
    <w:rsid w:val="00DB124A"/>
    <w:rsid w:val="00DC61DC"/>
    <w:rsid w:val="00DD5A69"/>
    <w:rsid w:val="00DD6AB7"/>
    <w:rsid w:val="00DF4EC5"/>
    <w:rsid w:val="00E26012"/>
    <w:rsid w:val="00E27DF2"/>
    <w:rsid w:val="00E53CEC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2023-07-10T15:33:00Z</cp:lastPrinted>
  <dcterms:created xsi:type="dcterms:W3CDTF">2023-07-15T11:10:00Z</dcterms:created>
  <dcterms:modified xsi:type="dcterms:W3CDTF">2023-07-17T15:00:00Z</dcterms:modified>
</cp:coreProperties>
</file>